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379"/>
        <w:gridCol w:w="1446"/>
      </w:tblGrid>
      <w:tr w:rsidR="00741DC9" w:rsidRPr="00732839" w:rsidTr="00E152ED">
        <w:trPr>
          <w:trHeight w:val="2535"/>
        </w:trPr>
        <w:tc>
          <w:tcPr>
            <w:tcW w:w="2098" w:type="dxa"/>
            <w:shd w:val="clear" w:color="auto" w:fill="auto"/>
          </w:tcPr>
          <w:p w:rsidR="00741DC9" w:rsidRPr="00732839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2839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22225</wp:posOffset>
                  </wp:positionV>
                  <wp:extent cx="718820" cy="717550"/>
                  <wp:effectExtent l="0" t="0" r="5080" b="635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741DC9" w:rsidRPr="00732839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283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114300" simplePos="0" relativeHeight="251660288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17780</wp:posOffset>
                  </wp:positionV>
                  <wp:extent cx="600075" cy="495300"/>
                  <wp:effectExtent l="0" t="0" r="9525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DC9" w:rsidRPr="00732839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DC9" w:rsidRPr="00732839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DC9" w:rsidRPr="00732839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DC9" w:rsidRPr="001813E0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0">
              <w:rPr>
                <w:rFonts w:ascii="Arial" w:hAnsi="Arial" w:cs="Arial"/>
                <w:b/>
                <w:sz w:val="20"/>
                <w:szCs w:val="20"/>
              </w:rPr>
              <w:t>SERVIÇO PÚBLICO FEDERAL</w:t>
            </w:r>
          </w:p>
          <w:p w:rsidR="00741DC9" w:rsidRPr="001813E0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0">
              <w:rPr>
                <w:rFonts w:ascii="Arial" w:hAnsi="Arial" w:cs="Arial"/>
                <w:b/>
                <w:sz w:val="20"/>
                <w:szCs w:val="20"/>
              </w:rPr>
              <w:t>MINISTÉRIO DA EDUCAÇÃO</w:t>
            </w:r>
          </w:p>
          <w:p w:rsidR="00741DC9" w:rsidRPr="001813E0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0">
              <w:rPr>
                <w:rFonts w:ascii="Arial" w:hAnsi="Arial" w:cs="Arial"/>
                <w:b/>
                <w:sz w:val="20"/>
                <w:szCs w:val="20"/>
              </w:rPr>
              <w:t>UNIVERSIDADE FEDERAL DE RONDÔNIA</w:t>
            </w:r>
          </w:p>
          <w:p w:rsidR="00741DC9" w:rsidRPr="001813E0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0">
              <w:rPr>
                <w:rFonts w:ascii="Arial" w:hAnsi="Arial" w:cs="Arial"/>
                <w:b/>
                <w:sz w:val="20"/>
                <w:szCs w:val="20"/>
              </w:rPr>
              <w:t>NÚCLEO DE CIÊNCIAS HUMANAS</w:t>
            </w:r>
          </w:p>
          <w:p w:rsidR="00741DC9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E0">
              <w:rPr>
                <w:rFonts w:ascii="Arial" w:hAnsi="Arial" w:cs="Arial"/>
                <w:b/>
                <w:sz w:val="20"/>
                <w:szCs w:val="20"/>
              </w:rPr>
              <w:t>DEPARTAMENTO DE LÍNGUAS VERNÁCULAS</w:t>
            </w:r>
          </w:p>
          <w:p w:rsidR="00E152ED" w:rsidRPr="00E152ED" w:rsidRDefault="009F4094" w:rsidP="00E152ED">
            <w:pPr>
              <w:spacing w:after="0" w:line="240" w:lineRule="auto"/>
              <w:jc w:val="center"/>
              <w:rPr>
                <w:b/>
              </w:rPr>
            </w:pPr>
            <w:hyperlink r:id="rId6" w:history="1">
              <w:r w:rsidR="00E152ED" w:rsidRPr="00673EA7">
                <w:rPr>
                  <w:rStyle w:val="Hyperlink"/>
                </w:rPr>
                <w:t>www.dlv.unir.br</w:t>
              </w:r>
            </w:hyperlink>
            <w:r w:rsidR="00E152ED">
              <w:rPr>
                <w:b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741DC9" w:rsidRPr="00732839" w:rsidRDefault="00741DC9" w:rsidP="008F3D5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3283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85825" cy="800100"/>
                  <wp:effectExtent l="0" t="0" r="9525" b="0"/>
                  <wp:docPr id="1" name="Imagem 1" descr="Resultado de imagem para línguas vernác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Resultado de imagem para línguas vernác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4247"/>
        <w:gridCol w:w="5676"/>
      </w:tblGrid>
      <w:tr w:rsidR="001813E0" w:rsidTr="00A63FBB">
        <w:tc>
          <w:tcPr>
            <w:tcW w:w="9923" w:type="dxa"/>
            <w:gridSpan w:val="2"/>
          </w:tcPr>
          <w:p w:rsidR="001813E0" w:rsidRDefault="001813E0" w:rsidP="001813E0">
            <w:pPr>
              <w:spacing w:after="0"/>
              <w:jc w:val="center"/>
              <w:rPr>
                <w:b/>
              </w:rPr>
            </w:pPr>
            <w:r w:rsidRPr="00741DC9">
              <w:rPr>
                <w:b/>
              </w:rPr>
              <w:t>CALENDÁRIO 2017</w:t>
            </w:r>
          </w:p>
        </w:tc>
      </w:tr>
      <w:tr w:rsidR="00741DC9" w:rsidTr="00A63FBB">
        <w:tc>
          <w:tcPr>
            <w:tcW w:w="4247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Datas</w:t>
            </w:r>
          </w:p>
        </w:tc>
        <w:tc>
          <w:tcPr>
            <w:tcW w:w="5676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Atividades </w:t>
            </w:r>
          </w:p>
        </w:tc>
      </w:tr>
      <w:tr w:rsidR="00741DC9" w:rsidTr="00A63FBB">
        <w:tc>
          <w:tcPr>
            <w:tcW w:w="4247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 A 31 janeiro</w:t>
            </w:r>
          </w:p>
        </w:tc>
        <w:tc>
          <w:tcPr>
            <w:tcW w:w="5676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Férias </w:t>
            </w:r>
          </w:p>
        </w:tc>
      </w:tr>
      <w:tr w:rsidR="00741DC9" w:rsidTr="00A63FBB">
        <w:tc>
          <w:tcPr>
            <w:tcW w:w="4247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de fevereiro</w:t>
            </w:r>
          </w:p>
        </w:tc>
        <w:tc>
          <w:tcPr>
            <w:tcW w:w="5676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Reunião </w:t>
            </w:r>
            <w:r w:rsidR="008E2273">
              <w:rPr>
                <w:b/>
              </w:rPr>
              <w:t xml:space="preserve">ordinária </w:t>
            </w:r>
            <w:r>
              <w:rPr>
                <w:b/>
              </w:rPr>
              <w:t>do Departamento</w:t>
            </w:r>
          </w:p>
        </w:tc>
      </w:tr>
      <w:tr w:rsidR="00741DC9" w:rsidTr="00A63FBB">
        <w:tc>
          <w:tcPr>
            <w:tcW w:w="4247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de março</w:t>
            </w:r>
          </w:p>
        </w:tc>
        <w:tc>
          <w:tcPr>
            <w:tcW w:w="5676" w:type="dxa"/>
          </w:tcPr>
          <w:p w:rsidR="00741DC9" w:rsidRDefault="00741DC9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das aulas do semestre de 2017/1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22 de março 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Reunião ordinária do Departamento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 de abril 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Reunião ordinária do Departamento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de maio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Reunião ordinária do Departamento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27 de junho 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Reunião ordinária do Departamento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24 e 25 de julho</w:t>
            </w:r>
            <w:r w:rsidR="008E0D92">
              <w:rPr>
                <w:b/>
              </w:rPr>
              <w:t xml:space="preserve"> a partir da 09:00</w:t>
            </w:r>
            <w:r>
              <w:rPr>
                <w:b/>
              </w:rPr>
              <w:t xml:space="preserve"> até às 16:00 para entrega do requerimento (impresso)</w:t>
            </w:r>
            <w:r w:rsidR="001759E2">
              <w:rPr>
                <w:b/>
              </w:rPr>
              <w:t xml:space="preserve"> de acordo com a Resolução 472/CONSEA</w:t>
            </w:r>
            <w:r>
              <w:rPr>
                <w:b/>
              </w:rPr>
              <w:t xml:space="preserve"> na</w:t>
            </w:r>
            <w:r w:rsidR="00A215B4">
              <w:rPr>
                <w:b/>
              </w:rPr>
              <w:t xml:space="preserve"> sala</w:t>
            </w:r>
            <w:r>
              <w:rPr>
                <w:b/>
              </w:rPr>
              <w:t xml:space="preserve"> administrativa do Departamento de Línguas Vernáculas (Bloco 2C, sala 123)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Solicitação de análise de equivalência de disciplina e da autorização para cursar a disciplina (curricular ou extracurricular) em outro curso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 de julho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Reunião ordinária do Departamento</w:t>
            </w:r>
            <w:r w:rsidR="001813E0">
              <w:rPr>
                <w:b/>
              </w:rPr>
              <w:t xml:space="preserve"> (</w:t>
            </w:r>
            <w:r w:rsidR="001759E2">
              <w:rPr>
                <w:b/>
              </w:rPr>
              <w:t>Além</w:t>
            </w:r>
            <w:r w:rsidR="001813E0">
              <w:rPr>
                <w:b/>
              </w:rPr>
              <w:t xml:space="preserve"> dos itens de pauta, aprovar os pedidos de Solicitação de análise de equivalência de disciplina e da autorização para cursar a disciplina (curricular ou extracurricular) em outro curso)</w:t>
            </w:r>
          </w:p>
        </w:tc>
      </w:tr>
      <w:tr w:rsidR="008E2273" w:rsidTr="00A63FBB">
        <w:tc>
          <w:tcPr>
            <w:tcW w:w="4247" w:type="dxa"/>
          </w:tcPr>
          <w:p w:rsidR="008E2273" w:rsidRDefault="00BD7F97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 de julho</w:t>
            </w:r>
          </w:p>
        </w:tc>
        <w:tc>
          <w:tcPr>
            <w:tcW w:w="5676" w:type="dxa"/>
          </w:tcPr>
          <w:p w:rsidR="008E2273" w:rsidRDefault="00BD7F97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Divulgação </w:t>
            </w:r>
            <w:r w:rsidR="005D5958">
              <w:rPr>
                <w:b/>
              </w:rPr>
              <w:t xml:space="preserve">no site do Departamento e em mural </w:t>
            </w:r>
            <w:r>
              <w:rPr>
                <w:b/>
              </w:rPr>
              <w:t>dos resultados de (IN) DEFERIMENTO das Solicitação de análise de equivalência de disciplina e da autorização para cursar a disciplina (curricular ou extracurricular) em outro curso</w:t>
            </w:r>
          </w:p>
        </w:tc>
      </w:tr>
      <w:tr w:rsidR="00BD7F97" w:rsidTr="00A63FBB">
        <w:tc>
          <w:tcPr>
            <w:tcW w:w="4247" w:type="dxa"/>
          </w:tcPr>
          <w:p w:rsidR="00BD7F97" w:rsidRDefault="00BD7F97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 de julho</w:t>
            </w:r>
          </w:p>
        </w:tc>
        <w:tc>
          <w:tcPr>
            <w:tcW w:w="5676" w:type="dxa"/>
          </w:tcPr>
          <w:p w:rsidR="00BD7F97" w:rsidRDefault="00BD7F97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Término do 1º semestre</w:t>
            </w:r>
          </w:p>
        </w:tc>
      </w:tr>
      <w:tr w:rsidR="00BD7F97" w:rsidTr="00A63FBB">
        <w:tc>
          <w:tcPr>
            <w:tcW w:w="4247" w:type="dxa"/>
          </w:tcPr>
          <w:p w:rsidR="00BD7F97" w:rsidRDefault="00BD7F97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 de julho</w:t>
            </w:r>
          </w:p>
        </w:tc>
        <w:tc>
          <w:tcPr>
            <w:tcW w:w="5676" w:type="dxa"/>
          </w:tcPr>
          <w:p w:rsidR="00BD7F97" w:rsidRDefault="00BD7F97" w:rsidP="00190B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Entrega dos diários devidamente preenchidos juntamente com o</w:t>
            </w:r>
            <w:r w:rsidR="008E0D92">
              <w:rPr>
                <w:b/>
              </w:rPr>
              <w:t xml:space="preserve"> plano semestral e o relatório</w:t>
            </w:r>
            <w:r>
              <w:rPr>
                <w:b/>
              </w:rPr>
              <w:t xml:space="preserve"> semestral </w:t>
            </w:r>
            <w:r w:rsidR="00F66B35">
              <w:rPr>
                <w:b/>
              </w:rPr>
              <w:t>2017/1</w:t>
            </w:r>
          </w:p>
        </w:tc>
      </w:tr>
      <w:tr w:rsidR="005D5958" w:rsidTr="00A63FBB">
        <w:tc>
          <w:tcPr>
            <w:tcW w:w="4247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 de julho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Solicitação de</w:t>
            </w:r>
            <w:r w:rsidR="002F25C2">
              <w:rPr>
                <w:b/>
              </w:rPr>
              <w:t xml:space="preserve"> recursos</w:t>
            </w:r>
            <w:r w:rsidR="00560F42">
              <w:rPr>
                <w:b/>
              </w:rPr>
              <w:t xml:space="preserve"> para</w:t>
            </w:r>
            <w:r>
              <w:rPr>
                <w:b/>
              </w:rPr>
              <w:t xml:space="preserve"> revisão dos pedidos indeferidos a partir da 09:00 até 12:00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 a 13 de agosto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Férias</w:t>
            </w:r>
          </w:p>
        </w:tc>
      </w:tr>
      <w:tr w:rsidR="008E2273" w:rsidTr="00A63FBB">
        <w:tc>
          <w:tcPr>
            <w:tcW w:w="4247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 de </w:t>
            </w:r>
            <w:r w:rsidR="001813E0">
              <w:rPr>
                <w:b/>
              </w:rPr>
              <w:t>agosto</w:t>
            </w:r>
          </w:p>
        </w:tc>
        <w:tc>
          <w:tcPr>
            <w:tcW w:w="5676" w:type="dxa"/>
          </w:tcPr>
          <w:p w:rsidR="008E2273" w:rsidRDefault="008E2273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das aulas do semestre de 2017/2</w:t>
            </w:r>
          </w:p>
        </w:tc>
      </w:tr>
      <w:tr w:rsidR="009F4094" w:rsidTr="00A63FBB">
        <w:tc>
          <w:tcPr>
            <w:tcW w:w="4247" w:type="dxa"/>
          </w:tcPr>
          <w:p w:rsidR="009F4094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a 18 de agosto</w:t>
            </w:r>
          </w:p>
        </w:tc>
        <w:tc>
          <w:tcPr>
            <w:tcW w:w="5676" w:type="dxa"/>
          </w:tcPr>
          <w:p w:rsidR="009F4094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Entrega dos planos de disciplina e do plano semestral</w:t>
            </w:r>
          </w:p>
        </w:tc>
      </w:tr>
      <w:tr w:rsidR="008E2273" w:rsidTr="00A63FBB">
        <w:tc>
          <w:tcPr>
            <w:tcW w:w="4247" w:type="dxa"/>
          </w:tcPr>
          <w:p w:rsidR="008E2273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813E0">
              <w:rPr>
                <w:b/>
              </w:rPr>
              <w:t xml:space="preserve"> de agosto</w:t>
            </w:r>
          </w:p>
        </w:tc>
        <w:tc>
          <w:tcPr>
            <w:tcW w:w="5676" w:type="dxa"/>
          </w:tcPr>
          <w:p w:rsidR="008E2273" w:rsidRDefault="001813E0" w:rsidP="00190B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Reunião extraordinária do Departamento</w:t>
            </w:r>
            <w:r w:rsidR="008E0D92">
              <w:rPr>
                <w:b/>
              </w:rPr>
              <w:t xml:space="preserve"> para aprovação dos pedidos de matricula especial</w:t>
            </w:r>
            <w:r w:rsidR="00190B3B">
              <w:rPr>
                <w:b/>
              </w:rPr>
              <w:t>,</w:t>
            </w:r>
            <w:r w:rsidR="008E0D92">
              <w:rPr>
                <w:b/>
              </w:rPr>
              <w:t xml:space="preserve"> </w:t>
            </w:r>
            <w:r w:rsidR="00190B3B">
              <w:rPr>
                <w:b/>
              </w:rPr>
              <w:t xml:space="preserve">pedidos de </w:t>
            </w:r>
            <w:r w:rsidR="008E0D92">
              <w:rPr>
                <w:b/>
              </w:rPr>
              <w:t>inclusão de outros</w:t>
            </w:r>
            <w:r w:rsidR="00B85314">
              <w:rPr>
                <w:b/>
              </w:rPr>
              <w:t xml:space="preserve"> departamentos</w:t>
            </w:r>
          </w:p>
        </w:tc>
      </w:tr>
      <w:tr w:rsidR="005D5958" w:rsidTr="00A63FBB">
        <w:tc>
          <w:tcPr>
            <w:tcW w:w="4247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de agosto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Divulgação dos resultados dos recursos a partir das 09:00</w:t>
            </w:r>
            <w:r w:rsidR="00E152ED">
              <w:rPr>
                <w:b/>
              </w:rPr>
              <w:t xml:space="preserve"> no site do departamento em mural</w:t>
            </w:r>
          </w:p>
        </w:tc>
      </w:tr>
      <w:tr w:rsidR="005D5958" w:rsidTr="00A63FBB">
        <w:tc>
          <w:tcPr>
            <w:tcW w:w="4247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 de agosto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Reunião ordinária do Departamento</w:t>
            </w:r>
          </w:p>
        </w:tc>
      </w:tr>
      <w:tr w:rsidR="005D5958" w:rsidTr="00A63FBB">
        <w:tc>
          <w:tcPr>
            <w:tcW w:w="4247" w:type="dxa"/>
          </w:tcPr>
          <w:p w:rsidR="005D5958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5958">
              <w:rPr>
                <w:b/>
              </w:rPr>
              <w:t>5 de setembro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Reunião ordinária do Departamento</w:t>
            </w:r>
          </w:p>
        </w:tc>
      </w:tr>
      <w:tr w:rsidR="005D5958" w:rsidTr="00A63FBB">
        <w:tc>
          <w:tcPr>
            <w:tcW w:w="4247" w:type="dxa"/>
          </w:tcPr>
          <w:p w:rsidR="005D5958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D5958">
              <w:rPr>
                <w:b/>
              </w:rPr>
              <w:t xml:space="preserve"> de outubro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Reunião ordinária do Departamento</w:t>
            </w:r>
          </w:p>
        </w:tc>
      </w:tr>
      <w:tr w:rsidR="005D5958" w:rsidTr="00A63FBB">
        <w:tc>
          <w:tcPr>
            <w:tcW w:w="4247" w:type="dxa"/>
          </w:tcPr>
          <w:p w:rsidR="005D5958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D5958">
              <w:rPr>
                <w:b/>
              </w:rPr>
              <w:t xml:space="preserve"> de novembro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Reunião ordinária do Departamento</w:t>
            </w:r>
          </w:p>
        </w:tc>
      </w:tr>
      <w:tr w:rsidR="005D5958" w:rsidTr="00A63FBB">
        <w:tc>
          <w:tcPr>
            <w:tcW w:w="4247" w:type="dxa"/>
          </w:tcPr>
          <w:p w:rsidR="005D5958" w:rsidRDefault="009F4094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bookmarkStart w:id="0" w:name="_GoBack"/>
            <w:bookmarkEnd w:id="0"/>
            <w:r w:rsidR="005D5958">
              <w:rPr>
                <w:b/>
              </w:rPr>
              <w:t xml:space="preserve"> de dezembro</w:t>
            </w:r>
          </w:p>
        </w:tc>
        <w:tc>
          <w:tcPr>
            <w:tcW w:w="5676" w:type="dxa"/>
          </w:tcPr>
          <w:p w:rsidR="005D5958" w:rsidRDefault="005D5958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Reunião ordinária do Departamento</w:t>
            </w:r>
          </w:p>
        </w:tc>
      </w:tr>
      <w:tr w:rsidR="00166CBD" w:rsidTr="00A63FBB">
        <w:tc>
          <w:tcPr>
            <w:tcW w:w="4247" w:type="dxa"/>
          </w:tcPr>
          <w:p w:rsidR="00166CBD" w:rsidRDefault="00166CBD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de dezembro</w:t>
            </w:r>
          </w:p>
        </w:tc>
        <w:tc>
          <w:tcPr>
            <w:tcW w:w="5676" w:type="dxa"/>
          </w:tcPr>
          <w:p w:rsidR="00166CBD" w:rsidRDefault="00166CBD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Encerramento do semestre</w:t>
            </w:r>
          </w:p>
        </w:tc>
      </w:tr>
      <w:tr w:rsidR="006D7DE9" w:rsidTr="00A63FBB">
        <w:tc>
          <w:tcPr>
            <w:tcW w:w="4247" w:type="dxa"/>
          </w:tcPr>
          <w:p w:rsidR="006D7DE9" w:rsidRDefault="00F66B35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 de dezembro</w:t>
            </w:r>
          </w:p>
        </w:tc>
        <w:tc>
          <w:tcPr>
            <w:tcW w:w="5676" w:type="dxa"/>
          </w:tcPr>
          <w:p w:rsidR="006D7DE9" w:rsidRDefault="00F66B35" w:rsidP="00190B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Entrega dos diários devidamente preenchidos juntamente com o plano semestral e o relatório semestral 2017/2</w:t>
            </w:r>
          </w:p>
        </w:tc>
      </w:tr>
    </w:tbl>
    <w:p w:rsidR="00741DC9" w:rsidRPr="00741DC9" w:rsidRDefault="00741DC9" w:rsidP="00E152ED">
      <w:pPr>
        <w:jc w:val="center"/>
        <w:rPr>
          <w:b/>
        </w:rPr>
      </w:pPr>
    </w:p>
    <w:sectPr w:rsidR="00741DC9" w:rsidRPr="00741DC9" w:rsidSect="001813E0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C9"/>
    <w:rsid w:val="00166CBD"/>
    <w:rsid w:val="001759E2"/>
    <w:rsid w:val="001813E0"/>
    <w:rsid w:val="00190B3B"/>
    <w:rsid w:val="001B0D4E"/>
    <w:rsid w:val="001F258B"/>
    <w:rsid w:val="002F25C2"/>
    <w:rsid w:val="00560F42"/>
    <w:rsid w:val="005B1DA6"/>
    <w:rsid w:val="005D5958"/>
    <w:rsid w:val="006D7DE9"/>
    <w:rsid w:val="006F058C"/>
    <w:rsid w:val="00741DC9"/>
    <w:rsid w:val="00822278"/>
    <w:rsid w:val="00897447"/>
    <w:rsid w:val="008A5CEF"/>
    <w:rsid w:val="008E0D92"/>
    <w:rsid w:val="008E2273"/>
    <w:rsid w:val="009F4094"/>
    <w:rsid w:val="00A215B4"/>
    <w:rsid w:val="00A63FBB"/>
    <w:rsid w:val="00B85314"/>
    <w:rsid w:val="00BD7F97"/>
    <w:rsid w:val="00E152ED"/>
    <w:rsid w:val="00F01ADA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DBB"/>
  <w15:chartTrackingRefBased/>
  <w15:docId w15:val="{433A5A1D-16AA-4184-8EE1-EFDD669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E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52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v.unir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12</cp:revision>
  <cp:lastPrinted>2017-07-07T14:56:00Z</cp:lastPrinted>
  <dcterms:created xsi:type="dcterms:W3CDTF">2017-07-07T15:37:00Z</dcterms:created>
  <dcterms:modified xsi:type="dcterms:W3CDTF">2017-08-08T12:24:00Z</dcterms:modified>
</cp:coreProperties>
</file>